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30D0" w14:textId="072D2499" w:rsidR="006626F2" w:rsidRPr="00045209" w:rsidRDefault="002B1252" w:rsidP="002612FA">
      <w:pPr>
        <w:jc w:val="center"/>
        <w:rPr>
          <w:rFonts w:ascii="標楷體" w:eastAsia="標楷體" w:hAnsi="標楷體"/>
        </w:rPr>
      </w:pPr>
      <w:r w:rsidRPr="00045209">
        <w:rPr>
          <w:rFonts w:ascii="標楷體" w:eastAsia="標楷體" w:hAnsi="標楷體" w:hint="eastAsia"/>
        </w:rPr>
        <w:t>(</w:t>
      </w:r>
      <w:r w:rsidR="006626F2" w:rsidRPr="00045209">
        <w:rPr>
          <w:rFonts w:ascii="標楷體" w:eastAsia="標楷體" w:hAnsi="標楷體" w:hint="eastAsia"/>
        </w:rPr>
        <w:t>中華民國建築物昇降暨機械停車設備協會</w:t>
      </w:r>
      <w:r w:rsidRPr="00045209">
        <w:rPr>
          <w:rFonts w:ascii="標楷體" w:eastAsia="標楷體" w:hAnsi="標楷體" w:hint="eastAsia"/>
        </w:rPr>
        <w:t>)辦理內政部</w:t>
      </w:r>
      <w:r w:rsidR="006626F2" w:rsidRPr="00045209">
        <w:rPr>
          <w:rFonts w:ascii="標楷體" w:eastAsia="標楷體" w:hAnsi="標楷體" w:hint="eastAsia"/>
        </w:rPr>
        <w:t>國土管理署</w:t>
      </w:r>
      <w:r w:rsidRPr="00045209">
        <w:rPr>
          <w:rFonts w:ascii="標楷體" w:eastAsia="標楷體" w:hAnsi="標楷體" w:hint="eastAsia"/>
        </w:rPr>
        <w:t>委託</w:t>
      </w:r>
    </w:p>
    <w:p w14:paraId="1369838B" w14:textId="458F56EF" w:rsidR="002B1252" w:rsidRPr="00045209" w:rsidRDefault="006626F2" w:rsidP="006626F2">
      <w:pPr>
        <w:jc w:val="center"/>
        <w:rPr>
          <w:rFonts w:ascii="標楷體" w:eastAsia="標楷體" w:hAnsi="標楷體"/>
        </w:rPr>
      </w:pPr>
      <w:r w:rsidRPr="00045209">
        <w:rPr>
          <w:rFonts w:ascii="標楷體" w:eastAsia="標楷體" w:hAnsi="標楷體"/>
        </w:rPr>
        <w:t>建築物昇降設備檢查員</w:t>
      </w:r>
      <w:r w:rsidR="009F7504" w:rsidRPr="00045209">
        <w:rPr>
          <w:rFonts w:ascii="標楷體" w:eastAsia="標楷體" w:hAnsi="標楷體" w:hint="eastAsia"/>
        </w:rPr>
        <w:t>及專業技術人員</w:t>
      </w:r>
      <w:r w:rsidR="00946E27" w:rsidRPr="00E86408">
        <w:rPr>
          <w:rFonts w:ascii="標楷體" w:eastAsia="標楷體" w:hAnsi="標楷體"/>
        </w:rPr>
        <w:t>「</w:t>
      </w:r>
      <w:r w:rsidR="00946E27">
        <w:rPr>
          <w:rFonts w:ascii="標楷體" w:eastAsia="標楷體" w:hAnsi="標楷體" w:hint="eastAsia"/>
          <w:b/>
          <w:bCs/>
        </w:rPr>
        <w:t>回</w:t>
      </w:r>
      <w:r w:rsidR="00946E27" w:rsidRPr="00946E27">
        <w:rPr>
          <w:rFonts w:ascii="標楷體" w:eastAsia="標楷體" w:hAnsi="標楷體"/>
          <w:b/>
          <w:bCs/>
        </w:rPr>
        <w:t>訓</w:t>
      </w:r>
      <w:r w:rsidR="00946E27" w:rsidRPr="00E86408">
        <w:rPr>
          <w:rFonts w:ascii="標楷體" w:eastAsia="標楷體" w:hAnsi="標楷體" w:hint="eastAsia"/>
        </w:rPr>
        <w:t>」</w:t>
      </w:r>
      <w:r w:rsidR="00FA5075">
        <w:rPr>
          <w:rFonts w:ascii="標楷體" w:eastAsia="標楷體" w:hAnsi="標楷體" w:hint="eastAsia"/>
        </w:rPr>
        <w:t>第(</w:t>
      </w:r>
      <w:r w:rsidR="0062391A">
        <w:rPr>
          <w:rFonts w:ascii="標楷體" w:eastAsia="標楷體" w:hAnsi="標楷體"/>
        </w:rPr>
        <w:t>3</w:t>
      </w:r>
      <w:r w:rsidR="00FA5075">
        <w:rPr>
          <w:rFonts w:ascii="標楷體" w:eastAsia="標楷體" w:hAnsi="標楷體" w:hint="eastAsia"/>
        </w:rPr>
        <w:t>)梯次</w:t>
      </w:r>
      <w:r w:rsidR="005E57C8" w:rsidRPr="00045209">
        <w:rPr>
          <w:rFonts w:ascii="標楷體" w:eastAsia="標楷體" w:hAnsi="標楷體"/>
        </w:rPr>
        <w:t>講習</w:t>
      </w:r>
      <w:r w:rsidR="002B1252" w:rsidRPr="00045209">
        <w:rPr>
          <w:rFonts w:ascii="標楷體" w:eastAsia="標楷體" w:hAnsi="標楷體" w:hint="eastAsia"/>
        </w:rPr>
        <w:t>報名表</w:t>
      </w:r>
    </w:p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1196"/>
        <w:gridCol w:w="747"/>
        <w:gridCol w:w="1276"/>
        <w:gridCol w:w="992"/>
        <w:gridCol w:w="42"/>
        <w:gridCol w:w="1496"/>
        <w:gridCol w:w="1145"/>
        <w:gridCol w:w="619"/>
        <w:gridCol w:w="894"/>
        <w:gridCol w:w="456"/>
        <w:gridCol w:w="1627"/>
      </w:tblGrid>
      <w:tr w:rsidR="002B1252" w:rsidRPr="00045209" w14:paraId="0EF9F8FB" w14:textId="77777777" w:rsidTr="00EB5B19">
        <w:trPr>
          <w:trHeight w:val="539"/>
          <w:jc w:val="center"/>
        </w:trPr>
        <w:tc>
          <w:tcPr>
            <w:tcW w:w="1943" w:type="dxa"/>
            <w:gridSpan w:val="2"/>
            <w:vMerge w:val="restart"/>
            <w:textDirection w:val="tbRlV"/>
            <w:vAlign w:val="center"/>
          </w:tcPr>
          <w:p w14:paraId="42E6D25A" w14:textId="6F11D8A1" w:rsidR="002B1252" w:rsidRPr="00045209" w:rsidRDefault="00FA5075" w:rsidP="00FA507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二吋</w:t>
            </w:r>
            <w:r w:rsidR="002B1252" w:rsidRPr="00045209">
              <w:rPr>
                <w:rFonts w:ascii="標楷體" w:eastAsia="標楷體" w:hAnsi="標楷體" w:hint="eastAsia"/>
              </w:rPr>
              <w:t>照</w:t>
            </w:r>
            <w:r>
              <w:rPr>
                <w:rFonts w:ascii="標楷體" w:eastAsia="標楷體" w:hAnsi="標楷體" w:hint="eastAsia"/>
              </w:rPr>
              <w:t>片黏</w:t>
            </w:r>
            <w:r w:rsidR="002B1252" w:rsidRPr="00045209">
              <w:rPr>
                <w:rFonts w:ascii="標楷體" w:eastAsia="標楷體" w:hAnsi="標楷體" w:hint="eastAsia"/>
              </w:rPr>
              <w:t>貼處</w:t>
            </w:r>
          </w:p>
        </w:tc>
        <w:tc>
          <w:tcPr>
            <w:tcW w:w="1276" w:type="dxa"/>
            <w:vAlign w:val="center"/>
          </w:tcPr>
          <w:p w14:paraId="2C20AF4C" w14:textId="77777777" w:rsidR="002B1252" w:rsidRPr="00045209" w:rsidRDefault="002B1252" w:rsidP="00426AF1">
            <w:pPr>
              <w:jc w:val="center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30" w:type="dxa"/>
            <w:gridSpan w:val="3"/>
            <w:vAlign w:val="center"/>
          </w:tcPr>
          <w:p w14:paraId="7CF1BFF6" w14:textId="77777777" w:rsidR="002B1252" w:rsidRPr="00045209" w:rsidRDefault="002B1252" w:rsidP="00F220D3">
            <w:pPr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615E39E6" w14:textId="3E1FE889" w:rsidR="002B1252" w:rsidRPr="00045209" w:rsidRDefault="004F62EE" w:rsidP="00395060">
            <w:pPr>
              <w:jc w:val="center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596" w:type="dxa"/>
            <w:gridSpan w:val="4"/>
          </w:tcPr>
          <w:p w14:paraId="76E01E5E" w14:textId="573072A2" w:rsidR="002B1252" w:rsidRPr="00045209" w:rsidRDefault="004F62EE" w:rsidP="00426AF1">
            <w:pPr>
              <w:jc w:val="center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年</w:t>
            </w:r>
            <w:r w:rsidR="006626F2" w:rsidRPr="00045209">
              <w:rPr>
                <w:rFonts w:ascii="標楷體" w:eastAsia="標楷體" w:hAnsi="標楷體" w:hint="eastAsia"/>
              </w:rPr>
              <w:t xml:space="preserve">   </w:t>
            </w:r>
            <w:r w:rsidRPr="00045209">
              <w:rPr>
                <w:rFonts w:ascii="標楷體" w:eastAsia="標楷體" w:hAnsi="標楷體" w:hint="eastAsia"/>
              </w:rPr>
              <w:t>月</w:t>
            </w:r>
            <w:r w:rsidR="006626F2" w:rsidRPr="00045209">
              <w:rPr>
                <w:rFonts w:ascii="標楷體" w:eastAsia="標楷體" w:hAnsi="標楷體" w:hint="eastAsia"/>
              </w:rPr>
              <w:t xml:space="preserve">   </w:t>
            </w:r>
            <w:r w:rsidRPr="00045209">
              <w:rPr>
                <w:rFonts w:ascii="標楷體" w:eastAsia="標楷體" w:hAnsi="標楷體" w:hint="eastAsia"/>
              </w:rPr>
              <w:t>日</w:t>
            </w:r>
          </w:p>
        </w:tc>
      </w:tr>
      <w:tr w:rsidR="002B1252" w:rsidRPr="00045209" w14:paraId="002E8BFA" w14:textId="77777777" w:rsidTr="00EB5B19">
        <w:trPr>
          <w:jc w:val="center"/>
        </w:trPr>
        <w:tc>
          <w:tcPr>
            <w:tcW w:w="1943" w:type="dxa"/>
            <w:gridSpan w:val="2"/>
            <w:vMerge/>
            <w:vAlign w:val="center"/>
          </w:tcPr>
          <w:p w14:paraId="26D18057" w14:textId="77777777" w:rsidR="002B1252" w:rsidRPr="00045209" w:rsidRDefault="002B1252" w:rsidP="000452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4E354433" w14:textId="77777777" w:rsidR="002B1252" w:rsidRPr="00045209" w:rsidRDefault="002B1252" w:rsidP="00426AF1">
            <w:pPr>
              <w:jc w:val="center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國民身分證字號</w:t>
            </w:r>
          </w:p>
        </w:tc>
        <w:tc>
          <w:tcPr>
            <w:tcW w:w="2530" w:type="dxa"/>
            <w:gridSpan w:val="3"/>
            <w:vAlign w:val="center"/>
          </w:tcPr>
          <w:p w14:paraId="6C863403" w14:textId="77777777" w:rsidR="002B1252" w:rsidRPr="00045209" w:rsidRDefault="002B1252" w:rsidP="00426AF1">
            <w:pPr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5E06293C" w14:textId="77777777" w:rsidR="00395060" w:rsidRPr="00045209" w:rsidRDefault="004F62EE" w:rsidP="00395060">
            <w:pPr>
              <w:jc w:val="center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籍貫/</w:t>
            </w:r>
          </w:p>
          <w:p w14:paraId="73864EF9" w14:textId="66D394F3" w:rsidR="002B1252" w:rsidRPr="00045209" w:rsidRDefault="004F62EE" w:rsidP="00395060">
            <w:pPr>
              <w:jc w:val="center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出生地</w:t>
            </w:r>
          </w:p>
        </w:tc>
        <w:tc>
          <w:tcPr>
            <w:tcW w:w="3596" w:type="dxa"/>
            <w:gridSpan w:val="4"/>
          </w:tcPr>
          <w:p w14:paraId="02909847" w14:textId="77777777" w:rsidR="002B1252" w:rsidRPr="00045209" w:rsidRDefault="002B1252" w:rsidP="00426AF1">
            <w:pPr>
              <w:rPr>
                <w:rFonts w:ascii="標楷體" w:eastAsia="標楷體" w:hAnsi="標楷體"/>
              </w:rPr>
            </w:pPr>
          </w:p>
        </w:tc>
      </w:tr>
      <w:tr w:rsidR="002B1252" w:rsidRPr="00045209" w14:paraId="56A3D186" w14:textId="77777777" w:rsidTr="00EB5B19">
        <w:trPr>
          <w:trHeight w:val="852"/>
          <w:jc w:val="center"/>
        </w:trPr>
        <w:tc>
          <w:tcPr>
            <w:tcW w:w="1943" w:type="dxa"/>
            <w:gridSpan w:val="2"/>
            <w:vMerge/>
            <w:vAlign w:val="center"/>
          </w:tcPr>
          <w:p w14:paraId="14BCA16F" w14:textId="77777777" w:rsidR="002B1252" w:rsidRPr="00045209" w:rsidRDefault="002B1252" w:rsidP="000452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389DEDC" w14:textId="77777777" w:rsidR="002B1252" w:rsidRPr="00045209" w:rsidRDefault="002B1252" w:rsidP="00426AF1">
            <w:pPr>
              <w:jc w:val="center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530" w:type="dxa"/>
            <w:gridSpan w:val="3"/>
            <w:vAlign w:val="center"/>
          </w:tcPr>
          <w:p w14:paraId="7B3768B2" w14:textId="77777777" w:rsidR="002B1252" w:rsidRPr="00045209" w:rsidRDefault="002B1252" w:rsidP="00426AF1">
            <w:pPr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17B87F82" w14:textId="44E7AA03" w:rsidR="002B1252" w:rsidRPr="00045209" w:rsidRDefault="004F62EE" w:rsidP="00395060">
            <w:pPr>
              <w:jc w:val="center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596" w:type="dxa"/>
            <w:gridSpan w:val="4"/>
          </w:tcPr>
          <w:p w14:paraId="197D877C" w14:textId="77777777" w:rsidR="004F62EE" w:rsidRPr="00045209" w:rsidRDefault="004F62EE" w:rsidP="004F62EE">
            <w:pPr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(</w:t>
            </w:r>
            <w:r w:rsidRPr="00045209">
              <w:rPr>
                <w:rFonts w:ascii="標楷體" w:eastAsia="標楷體" w:hAnsi="標楷體"/>
              </w:rPr>
              <w:t>______-_____________)</w:t>
            </w:r>
          </w:p>
          <w:p w14:paraId="1C006809" w14:textId="0406263E" w:rsidR="004F62EE" w:rsidRPr="00045209" w:rsidRDefault="004F62EE" w:rsidP="00426AF1">
            <w:pPr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(</w:t>
            </w:r>
            <w:r w:rsidRPr="00045209">
              <w:rPr>
                <w:rFonts w:ascii="標楷體" w:eastAsia="標楷體" w:hAnsi="標楷體"/>
              </w:rPr>
              <w:t>______-_____________)</w:t>
            </w:r>
          </w:p>
        </w:tc>
      </w:tr>
      <w:tr w:rsidR="004A24AE" w:rsidRPr="00045209" w14:paraId="4D6CB841" w14:textId="4F7EAD16" w:rsidTr="00EB5B19">
        <w:trPr>
          <w:trHeight w:val="630"/>
          <w:jc w:val="center"/>
        </w:trPr>
        <w:tc>
          <w:tcPr>
            <w:tcW w:w="1943" w:type="dxa"/>
            <w:gridSpan w:val="2"/>
            <w:vMerge/>
            <w:vAlign w:val="center"/>
          </w:tcPr>
          <w:p w14:paraId="65A9DA9E" w14:textId="77777777" w:rsidR="004A24AE" w:rsidRPr="00045209" w:rsidRDefault="004A24AE" w:rsidP="000452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4034D08A" w14:textId="5E48604A" w:rsidR="004A24AE" w:rsidRPr="00045209" w:rsidRDefault="004A24AE" w:rsidP="00426AF1">
            <w:pPr>
              <w:jc w:val="center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530" w:type="dxa"/>
            <w:gridSpan w:val="3"/>
            <w:vAlign w:val="center"/>
          </w:tcPr>
          <w:p w14:paraId="4531229D" w14:textId="77777777" w:rsidR="004A24AE" w:rsidRPr="00045209" w:rsidRDefault="004A24AE" w:rsidP="00426AF1">
            <w:pPr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0909AAC5" w14:textId="2A7E1888" w:rsidR="004A24AE" w:rsidRPr="00045209" w:rsidRDefault="004A24AE" w:rsidP="00395060">
            <w:pPr>
              <w:jc w:val="center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3596" w:type="dxa"/>
            <w:gridSpan w:val="4"/>
          </w:tcPr>
          <w:p w14:paraId="49C30E6B" w14:textId="3ECC4A47" w:rsidR="004A24AE" w:rsidRPr="00045209" w:rsidRDefault="004A24AE" w:rsidP="00426AF1">
            <w:pPr>
              <w:rPr>
                <w:rFonts w:ascii="標楷體" w:eastAsia="標楷體" w:hAnsi="標楷體"/>
              </w:rPr>
            </w:pPr>
          </w:p>
        </w:tc>
      </w:tr>
      <w:tr w:rsidR="004A24AE" w:rsidRPr="00045209" w14:paraId="74B70C81" w14:textId="77777777" w:rsidTr="00EB5B19">
        <w:trPr>
          <w:trHeight w:val="552"/>
          <w:jc w:val="center"/>
        </w:trPr>
        <w:tc>
          <w:tcPr>
            <w:tcW w:w="1943" w:type="dxa"/>
            <w:gridSpan w:val="2"/>
            <w:vAlign w:val="center"/>
          </w:tcPr>
          <w:p w14:paraId="5EE58661" w14:textId="349A089B" w:rsidR="004A24AE" w:rsidRPr="00045209" w:rsidRDefault="004A24AE" w:rsidP="00045209">
            <w:pPr>
              <w:jc w:val="center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547" w:type="dxa"/>
            <w:gridSpan w:val="9"/>
          </w:tcPr>
          <w:p w14:paraId="5E3D6776" w14:textId="1E0A3395" w:rsidR="004A24AE" w:rsidRPr="00045209" w:rsidRDefault="004A24AE" w:rsidP="00426AF1">
            <w:pPr>
              <w:rPr>
                <w:rFonts w:ascii="標楷體" w:eastAsia="標楷體" w:hAnsi="標楷體"/>
              </w:rPr>
            </w:pPr>
          </w:p>
        </w:tc>
      </w:tr>
      <w:tr w:rsidR="004A24AE" w:rsidRPr="00045209" w14:paraId="0001698A" w14:textId="77777777" w:rsidTr="00EB5B19">
        <w:trPr>
          <w:trHeight w:val="560"/>
          <w:jc w:val="center"/>
        </w:trPr>
        <w:tc>
          <w:tcPr>
            <w:tcW w:w="1943" w:type="dxa"/>
            <w:gridSpan w:val="2"/>
            <w:vAlign w:val="center"/>
          </w:tcPr>
          <w:p w14:paraId="48F504B2" w14:textId="4DBC6BAD" w:rsidR="004A24AE" w:rsidRPr="00045209" w:rsidRDefault="004A24AE" w:rsidP="00045209">
            <w:pPr>
              <w:jc w:val="center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547" w:type="dxa"/>
            <w:gridSpan w:val="9"/>
          </w:tcPr>
          <w:p w14:paraId="7AC20331" w14:textId="77777777" w:rsidR="004A24AE" w:rsidRPr="00045209" w:rsidRDefault="004A24AE" w:rsidP="00426AF1">
            <w:pPr>
              <w:rPr>
                <w:rFonts w:ascii="標楷體" w:eastAsia="標楷體" w:hAnsi="標楷體"/>
              </w:rPr>
            </w:pPr>
          </w:p>
        </w:tc>
      </w:tr>
      <w:tr w:rsidR="00FA5075" w:rsidRPr="00045209" w14:paraId="3B322F6B" w14:textId="77777777" w:rsidTr="00EB5B19">
        <w:trPr>
          <w:trHeight w:val="1568"/>
          <w:jc w:val="center"/>
        </w:trPr>
        <w:tc>
          <w:tcPr>
            <w:tcW w:w="1196" w:type="dxa"/>
            <w:vAlign w:val="center"/>
          </w:tcPr>
          <w:p w14:paraId="680003F4" w14:textId="77777777" w:rsidR="00FA5075" w:rsidRDefault="00FA5075" w:rsidP="00045209">
            <w:pPr>
              <w:jc w:val="center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報名資格</w:t>
            </w:r>
          </w:p>
          <w:p w14:paraId="2D67AD9F" w14:textId="7B7C9E98" w:rsidR="00FA5075" w:rsidRPr="00045209" w:rsidRDefault="00FA5075" w:rsidP="00FA50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(請勾選)</w:t>
            </w:r>
          </w:p>
        </w:tc>
        <w:tc>
          <w:tcPr>
            <w:tcW w:w="9294" w:type="dxa"/>
            <w:gridSpan w:val="10"/>
          </w:tcPr>
          <w:p w14:paraId="4ECD413A" w14:textId="1319C0A4" w:rsidR="00FA5075" w:rsidRDefault="00F91D5C" w:rsidP="005E57C8">
            <w:pPr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□</w:t>
            </w:r>
            <w:r w:rsidR="00FA5075" w:rsidRPr="00FA5075">
              <w:rPr>
                <w:rFonts w:ascii="標楷體" w:eastAsia="標楷體" w:hAnsi="標楷體" w:hint="eastAsia"/>
                <w:b/>
                <w:bCs/>
              </w:rPr>
              <w:t>(檢查員回訓)</w:t>
            </w:r>
            <w:r w:rsidR="00FA5075" w:rsidRPr="00045209">
              <w:rPr>
                <w:rFonts w:ascii="標楷體" w:eastAsia="標楷體" w:hAnsi="標楷體" w:hint="eastAsia"/>
              </w:rPr>
              <w:t>符合建築物昇降設備設置及檢查管理辦法</w:t>
            </w:r>
            <w:r w:rsidR="00FA5075">
              <w:rPr>
                <w:rFonts w:ascii="標楷體" w:eastAsia="標楷體" w:hAnsi="標楷體" w:hint="eastAsia"/>
              </w:rPr>
              <w:t>第1</w:t>
            </w:r>
            <w:r w:rsidR="00FA5075">
              <w:rPr>
                <w:rFonts w:ascii="標楷體" w:eastAsia="標楷體" w:hAnsi="標楷體"/>
              </w:rPr>
              <w:t>5</w:t>
            </w:r>
            <w:r w:rsidR="00FA5075">
              <w:rPr>
                <w:rFonts w:ascii="標楷體" w:eastAsia="標楷體" w:hAnsi="標楷體" w:hint="eastAsia"/>
              </w:rPr>
              <w:t>條檢查員於換發檢查員證前五年內參加回訓訓練者。</w:t>
            </w:r>
          </w:p>
          <w:p w14:paraId="7F3F51CD" w14:textId="16903946" w:rsidR="00FA5075" w:rsidRPr="00FA5075" w:rsidRDefault="00FA5075" w:rsidP="005E57C8">
            <w:pPr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□</w:t>
            </w:r>
            <w:r w:rsidRPr="00FA5075">
              <w:rPr>
                <w:rFonts w:ascii="標楷體" w:eastAsia="標楷體" w:hAnsi="標楷體" w:hint="eastAsia"/>
                <w:b/>
                <w:bCs/>
              </w:rPr>
              <w:t>(專業技術人員回訓)</w:t>
            </w:r>
            <w:r w:rsidRPr="00045209">
              <w:rPr>
                <w:rFonts w:ascii="標楷體" w:eastAsia="標楷體" w:hAnsi="標楷體" w:hint="eastAsia"/>
              </w:rPr>
              <w:t>符合建築物昇降設備設置及檢查管理辦法</w:t>
            </w:r>
            <w:r>
              <w:rPr>
                <w:rFonts w:ascii="標楷體" w:eastAsia="標楷體" w:hAnsi="標楷體" w:hint="eastAsia"/>
              </w:rPr>
              <w:t>第19條專業技術人員員於換發檢查員證前五年內參加回訓訓練者。</w:t>
            </w:r>
          </w:p>
        </w:tc>
      </w:tr>
      <w:tr w:rsidR="008C0040" w:rsidRPr="00045209" w14:paraId="51632AC0" w14:textId="373255AF" w:rsidTr="00EB5B19">
        <w:trPr>
          <w:trHeight w:val="720"/>
          <w:jc w:val="center"/>
        </w:trPr>
        <w:tc>
          <w:tcPr>
            <w:tcW w:w="1196" w:type="dxa"/>
            <w:vAlign w:val="center"/>
          </w:tcPr>
          <w:p w14:paraId="539B0483" w14:textId="77777777" w:rsidR="00FA5075" w:rsidRDefault="00F220D3" w:rsidP="00045209">
            <w:pPr>
              <w:jc w:val="center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送驗證件</w:t>
            </w:r>
          </w:p>
          <w:p w14:paraId="38AA209E" w14:textId="60CA7FF0" w:rsidR="00F220D3" w:rsidRPr="00045209" w:rsidRDefault="00F220D3" w:rsidP="00045209">
            <w:pPr>
              <w:jc w:val="center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名稱</w:t>
            </w:r>
            <w:r w:rsidR="00FA5075">
              <w:rPr>
                <w:rFonts w:ascii="標楷體" w:eastAsia="標楷體" w:hAnsi="標楷體" w:hint="eastAsia"/>
              </w:rPr>
              <w:t>件數</w:t>
            </w:r>
          </w:p>
        </w:tc>
        <w:tc>
          <w:tcPr>
            <w:tcW w:w="7211" w:type="dxa"/>
            <w:gridSpan w:val="8"/>
            <w:tcBorders>
              <w:right w:val="single" w:sz="4" w:space="0" w:color="auto"/>
            </w:tcBorders>
          </w:tcPr>
          <w:p w14:paraId="40DFAD3A" w14:textId="7432EC25" w:rsidR="00F220D3" w:rsidRPr="00045209" w:rsidRDefault="00F220D3" w:rsidP="00F50809">
            <w:pPr>
              <w:ind w:left="917" w:hangingChars="382" w:hanging="917"/>
              <w:jc w:val="both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(   )1</w:t>
            </w:r>
            <w:r w:rsidR="00F50809">
              <w:rPr>
                <w:rFonts w:ascii="標楷體" w:eastAsia="標楷體" w:hAnsi="標楷體" w:hint="eastAsia"/>
              </w:rPr>
              <w:t>.</w:t>
            </w:r>
            <w:r w:rsidRPr="00045209">
              <w:rPr>
                <w:rFonts w:ascii="標楷體" w:eastAsia="標楷體" w:hAnsi="標楷體" w:hint="eastAsia"/>
              </w:rPr>
              <w:t>最近2個月</w:t>
            </w:r>
            <w:r w:rsidRPr="00045209">
              <w:rPr>
                <w:rFonts w:ascii="標楷體" w:eastAsia="標楷體" w:hAnsi="標楷體"/>
              </w:rPr>
              <w:t>2</w:t>
            </w:r>
            <w:r w:rsidRPr="00045209">
              <w:rPr>
                <w:rFonts w:ascii="標楷體" w:eastAsia="標楷體" w:hAnsi="標楷體" w:hint="eastAsia"/>
              </w:rPr>
              <w:t>吋脫帽照片(光面紙)</w:t>
            </w:r>
            <w:r w:rsidRPr="00045209">
              <w:rPr>
                <w:rFonts w:ascii="標楷體" w:eastAsia="標楷體" w:hAnsi="標楷體"/>
              </w:rPr>
              <w:t>2</w:t>
            </w:r>
            <w:r w:rsidRPr="00045209">
              <w:rPr>
                <w:rFonts w:ascii="標楷體" w:eastAsia="標楷體" w:hAnsi="標楷體" w:hint="eastAsia"/>
              </w:rPr>
              <w:t>張。</w:t>
            </w:r>
            <w:r w:rsidR="00FA5075">
              <w:rPr>
                <w:rFonts w:ascii="標楷體" w:eastAsia="標楷體" w:hAnsi="標楷體" w:hint="eastAsia"/>
              </w:rPr>
              <w:t>背面書寫姓名。</w:t>
            </w:r>
          </w:p>
          <w:p w14:paraId="6F4A5D94" w14:textId="71FACF7E" w:rsidR="00F220D3" w:rsidRPr="00045209" w:rsidRDefault="00F220D3" w:rsidP="005F299B">
            <w:pPr>
              <w:jc w:val="both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(   )2</w:t>
            </w:r>
            <w:r w:rsidR="00F50809">
              <w:rPr>
                <w:rFonts w:ascii="標楷體" w:eastAsia="標楷體" w:hAnsi="標楷體" w:hint="eastAsia"/>
              </w:rPr>
              <w:t>.</w:t>
            </w:r>
            <w:r w:rsidRPr="00045209">
              <w:rPr>
                <w:rFonts w:ascii="標楷體" w:eastAsia="標楷體" w:hAnsi="標楷體" w:hint="eastAsia"/>
              </w:rPr>
              <w:t xml:space="preserve">國民身分證正反面影本。 </w:t>
            </w:r>
          </w:p>
          <w:p w14:paraId="7F3540CC" w14:textId="3DF70000" w:rsidR="00F220D3" w:rsidRDefault="00F220D3" w:rsidP="005F299B">
            <w:pPr>
              <w:jc w:val="both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(   )3</w:t>
            </w:r>
            <w:r w:rsidR="00F50809">
              <w:rPr>
                <w:rFonts w:ascii="標楷體" w:eastAsia="標楷體" w:hAnsi="標楷體" w:hint="eastAsia"/>
              </w:rPr>
              <w:t>.</w:t>
            </w:r>
            <w:r w:rsidR="00E465EF">
              <w:rPr>
                <w:rFonts w:ascii="標楷體" w:eastAsia="標楷體" w:hAnsi="標楷體" w:hint="eastAsia"/>
              </w:rPr>
              <w:t>檢查員證正反面影本</w:t>
            </w:r>
            <w:r w:rsidRPr="00045209">
              <w:rPr>
                <w:rFonts w:ascii="標楷體" w:eastAsia="標楷體" w:hAnsi="標楷體" w:hint="eastAsia"/>
              </w:rPr>
              <w:t>。</w:t>
            </w:r>
          </w:p>
          <w:p w14:paraId="0688E8AE" w14:textId="47C7C7B5" w:rsidR="00E465EF" w:rsidRPr="00045209" w:rsidRDefault="00E465EF" w:rsidP="005F29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 )</w:t>
            </w:r>
            <w:r>
              <w:rPr>
                <w:rFonts w:ascii="標楷體" w:eastAsia="標楷體" w:hAnsi="標楷體"/>
              </w:rPr>
              <w:t>4</w:t>
            </w:r>
            <w:r w:rsidR="00F5080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專業技術人員登記證影本。</w:t>
            </w:r>
          </w:p>
          <w:p w14:paraId="222B5B7E" w14:textId="56453E13" w:rsidR="00F220D3" w:rsidRDefault="00F220D3" w:rsidP="005F299B">
            <w:pPr>
              <w:jc w:val="both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(   )</w:t>
            </w:r>
            <w:r w:rsidR="00E465EF">
              <w:rPr>
                <w:rFonts w:ascii="標楷體" w:eastAsia="標楷體" w:hAnsi="標楷體" w:hint="eastAsia"/>
              </w:rPr>
              <w:t>5</w:t>
            </w:r>
            <w:r w:rsidR="00F50809">
              <w:rPr>
                <w:rFonts w:ascii="標楷體" w:eastAsia="標楷體" w:hAnsi="標楷體" w:hint="eastAsia"/>
              </w:rPr>
              <w:t>.</w:t>
            </w:r>
            <w:r w:rsidRPr="00045209">
              <w:rPr>
                <w:rFonts w:ascii="標楷體" w:eastAsia="標楷體" w:hAnsi="標楷體" w:hint="eastAsia"/>
              </w:rPr>
              <w:t>具結書。</w:t>
            </w:r>
          </w:p>
          <w:p w14:paraId="3772FD10" w14:textId="2BF28425" w:rsidR="00FA5075" w:rsidRPr="00045209" w:rsidRDefault="00FA5075" w:rsidP="005F29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 )6</w:t>
            </w:r>
            <w:r w:rsidR="00F50809">
              <w:rPr>
                <w:rFonts w:ascii="標楷體" w:eastAsia="標楷體" w:hAnsi="標楷體" w:hint="eastAsia"/>
              </w:rPr>
              <w:t>.</w:t>
            </w:r>
            <w:r w:rsidR="003134E0">
              <w:rPr>
                <w:rFonts w:ascii="標楷體" w:eastAsia="標楷體" w:hAnsi="標楷體" w:hint="eastAsia"/>
              </w:rPr>
              <w:t>乙</w:t>
            </w:r>
            <w:r w:rsidR="00454436">
              <w:rPr>
                <w:rFonts w:ascii="標楷體" w:eastAsia="標楷體" w:hAnsi="標楷體" w:hint="eastAsia"/>
              </w:rPr>
              <w:t>(</w:t>
            </w:r>
            <w:r w:rsidR="003134E0">
              <w:rPr>
                <w:rFonts w:ascii="標楷體" w:eastAsia="標楷體" w:hAnsi="標楷體" w:hint="eastAsia"/>
              </w:rPr>
              <w:t>丙</w:t>
            </w:r>
            <w:r w:rsidR="00454436">
              <w:rPr>
                <w:rFonts w:ascii="標楷體" w:eastAsia="標楷體" w:hAnsi="標楷體" w:hint="eastAsia"/>
              </w:rPr>
              <w:t>)</w:t>
            </w:r>
            <w:r w:rsidR="003134E0">
              <w:rPr>
                <w:rFonts w:ascii="標楷體" w:eastAsia="標楷體" w:hAnsi="標楷體" w:hint="eastAsia"/>
              </w:rPr>
              <w:t>級</w:t>
            </w:r>
            <w:r w:rsidR="00465E22">
              <w:rPr>
                <w:rFonts w:ascii="標楷體" w:eastAsia="標楷體" w:hAnsi="標楷體" w:hint="eastAsia"/>
              </w:rPr>
              <w:t>昇降機裝修</w:t>
            </w:r>
            <w:r w:rsidR="003134E0">
              <w:rPr>
                <w:rFonts w:ascii="標楷體" w:eastAsia="標楷體" w:hAnsi="標楷體" w:hint="eastAsia"/>
              </w:rPr>
              <w:t>技術士證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5A7FD0C0" w14:textId="0789890B" w:rsidR="00F220D3" w:rsidRPr="00045209" w:rsidRDefault="00F220D3">
            <w:pPr>
              <w:widowControl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簽</w:t>
            </w:r>
          </w:p>
          <w:p w14:paraId="623573CA" w14:textId="5EBFF6F4" w:rsidR="00F220D3" w:rsidRPr="00045209" w:rsidRDefault="00F220D3" w:rsidP="00F220D3">
            <w:pPr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14:paraId="2FDF12C0" w14:textId="52F027D8" w:rsidR="00F220D3" w:rsidRPr="00045209" w:rsidRDefault="00F220D3">
            <w:pPr>
              <w:widowControl/>
              <w:rPr>
                <w:rFonts w:ascii="標楷體" w:eastAsia="標楷體" w:hAnsi="標楷體"/>
              </w:rPr>
            </w:pPr>
          </w:p>
          <w:p w14:paraId="1BDF1583" w14:textId="77777777" w:rsidR="00F220D3" w:rsidRPr="00045209" w:rsidRDefault="00F220D3">
            <w:pPr>
              <w:widowControl/>
              <w:rPr>
                <w:rFonts w:ascii="標楷體" w:eastAsia="標楷體" w:hAnsi="標楷體"/>
              </w:rPr>
            </w:pPr>
          </w:p>
          <w:p w14:paraId="5848FA2F" w14:textId="77777777" w:rsidR="00F220D3" w:rsidRPr="00045209" w:rsidRDefault="00F220D3">
            <w:pPr>
              <w:widowControl/>
              <w:rPr>
                <w:rFonts w:ascii="標楷體" w:eastAsia="標楷體" w:hAnsi="標楷體"/>
              </w:rPr>
            </w:pPr>
          </w:p>
          <w:p w14:paraId="210DF790" w14:textId="77777777" w:rsidR="00F220D3" w:rsidRPr="00045209" w:rsidRDefault="00F220D3" w:rsidP="00F220D3">
            <w:pPr>
              <w:rPr>
                <w:rFonts w:ascii="標楷體" w:eastAsia="標楷體" w:hAnsi="標楷體"/>
              </w:rPr>
            </w:pPr>
          </w:p>
        </w:tc>
      </w:tr>
      <w:tr w:rsidR="00045209" w:rsidRPr="00045209" w14:paraId="5891B4E1" w14:textId="77777777" w:rsidTr="00EB5B19">
        <w:trPr>
          <w:trHeight w:val="617"/>
          <w:jc w:val="center"/>
        </w:trPr>
        <w:tc>
          <w:tcPr>
            <w:tcW w:w="1196" w:type="dxa"/>
            <w:vAlign w:val="center"/>
          </w:tcPr>
          <w:p w14:paraId="646BDCB7" w14:textId="70F15467" w:rsidR="00045209" w:rsidRPr="00045209" w:rsidRDefault="00F50809" w:rsidP="000452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收據抬頭</w:t>
            </w:r>
          </w:p>
        </w:tc>
        <w:tc>
          <w:tcPr>
            <w:tcW w:w="9294" w:type="dxa"/>
            <w:gridSpan w:val="10"/>
            <w:tcBorders>
              <w:bottom w:val="single" w:sz="4" w:space="0" w:color="auto"/>
            </w:tcBorders>
          </w:tcPr>
          <w:p w14:paraId="5F5E3E13" w14:textId="77777777" w:rsidR="00045209" w:rsidRDefault="00F50809" w:rsidP="00F50809">
            <w:pPr>
              <w:spacing w:line="300" w:lineRule="exact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開立本人姓名</w:t>
            </w:r>
          </w:p>
          <w:p w14:paraId="7BB48CFD" w14:textId="1BBEEF04" w:rsidR="00F50809" w:rsidRPr="00F50809" w:rsidRDefault="00F50809" w:rsidP="00F50809">
            <w:pPr>
              <w:spacing w:line="300" w:lineRule="exact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開立公司名稱：  </w:t>
            </w:r>
            <w:r w:rsidRPr="00F50809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 xml:space="preserve">  統編：</w:t>
            </w:r>
            <w:r w:rsidRPr="00F50809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4A24AE" w:rsidRPr="00045209" w14:paraId="10C8EB3D" w14:textId="77777777" w:rsidTr="00EB5B19">
        <w:trPr>
          <w:trHeight w:val="617"/>
          <w:jc w:val="center"/>
        </w:trPr>
        <w:tc>
          <w:tcPr>
            <w:tcW w:w="1196" w:type="dxa"/>
            <w:vAlign w:val="center"/>
          </w:tcPr>
          <w:p w14:paraId="28F08CB4" w14:textId="0E431F01" w:rsidR="004A24AE" w:rsidRDefault="004A24AE" w:rsidP="000452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匯款資料</w:t>
            </w:r>
          </w:p>
        </w:tc>
        <w:tc>
          <w:tcPr>
            <w:tcW w:w="9294" w:type="dxa"/>
            <w:gridSpan w:val="10"/>
            <w:tcBorders>
              <w:bottom w:val="single" w:sz="4" w:space="0" w:color="auto"/>
            </w:tcBorders>
          </w:tcPr>
          <w:p w14:paraId="2572DC05" w14:textId="77777777" w:rsidR="004A24AE" w:rsidRPr="004A24AE" w:rsidRDefault="004A24AE" w:rsidP="004A24AE">
            <w:pPr>
              <w:spacing w:line="300" w:lineRule="exact"/>
              <w:rPr>
                <w:rFonts w:ascii="標楷體" w:eastAsia="標楷體" w:hAnsi="標楷體"/>
              </w:rPr>
            </w:pPr>
            <w:r w:rsidRPr="004A24AE">
              <w:rPr>
                <w:rFonts w:ascii="標楷體" w:eastAsia="標楷體" w:hAnsi="標楷體" w:hint="eastAsia"/>
              </w:rPr>
              <w:t>戶名: 中華民國建築物昇降暨機械停車設備協會</w:t>
            </w:r>
          </w:p>
          <w:p w14:paraId="426F820F" w14:textId="77777777" w:rsidR="004A24AE" w:rsidRPr="004A24AE" w:rsidRDefault="004A24AE" w:rsidP="004A24AE">
            <w:pPr>
              <w:spacing w:line="300" w:lineRule="exact"/>
              <w:rPr>
                <w:rFonts w:ascii="標楷體" w:eastAsia="標楷體" w:hAnsi="標楷體"/>
              </w:rPr>
            </w:pPr>
            <w:r w:rsidRPr="004A24AE">
              <w:rPr>
                <w:rFonts w:ascii="標楷體" w:eastAsia="標楷體" w:hAnsi="標楷體" w:hint="eastAsia"/>
              </w:rPr>
              <w:t>帳號:０４４－０９－０５２９３－６</w:t>
            </w:r>
          </w:p>
          <w:p w14:paraId="2DEF0E26" w14:textId="77777777" w:rsidR="004A24AE" w:rsidRDefault="004A24AE" w:rsidP="004A24AE">
            <w:pPr>
              <w:spacing w:line="300" w:lineRule="exact"/>
              <w:rPr>
                <w:rFonts w:ascii="標楷體" w:eastAsia="標楷體" w:hAnsi="標楷體"/>
              </w:rPr>
            </w:pPr>
            <w:r w:rsidRPr="004A24AE">
              <w:rPr>
                <w:rFonts w:ascii="標楷體" w:eastAsia="標楷體" w:hAnsi="標楷體" w:hint="eastAsia"/>
              </w:rPr>
              <w:t>銀行名稱:兆豐國際商業銀行  南台中分行</w:t>
            </w:r>
          </w:p>
          <w:p w14:paraId="2F52A677" w14:textId="4188CBE6" w:rsidR="004A24AE" w:rsidRPr="00045209" w:rsidRDefault="004A24AE" w:rsidP="004A24AE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4A24AE">
              <w:rPr>
                <w:rFonts w:ascii="標楷體" w:eastAsia="標楷體" w:hAnsi="標楷體" w:hint="eastAsia"/>
              </w:rPr>
              <w:t>若使用ATM或網路銀行或個人名義匯款,請來電告知帳號末五碼,謝謝您。</w:t>
            </w:r>
          </w:p>
        </w:tc>
      </w:tr>
      <w:tr w:rsidR="00FF78F1" w:rsidRPr="00045209" w14:paraId="7E491D4B" w14:textId="674A6E88" w:rsidTr="00EB5B19">
        <w:trPr>
          <w:trHeight w:val="561"/>
          <w:jc w:val="center"/>
        </w:trPr>
        <w:tc>
          <w:tcPr>
            <w:tcW w:w="1196" w:type="dxa"/>
            <w:vMerge w:val="restart"/>
            <w:vAlign w:val="center"/>
          </w:tcPr>
          <w:p w14:paraId="50FB3267" w14:textId="5B0E5D0D" w:rsidR="00FF78F1" w:rsidRPr="00045209" w:rsidRDefault="00FF78F1" w:rsidP="000452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請選擇回訓內容及上課地點</w:t>
            </w:r>
          </w:p>
        </w:tc>
        <w:tc>
          <w:tcPr>
            <w:tcW w:w="3057" w:type="dxa"/>
            <w:gridSpan w:val="4"/>
            <w:tcBorders>
              <w:bottom w:val="single" w:sz="4" w:space="0" w:color="auto"/>
            </w:tcBorders>
            <w:vAlign w:val="center"/>
          </w:tcPr>
          <w:p w14:paraId="56F99B57" w14:textId="77777777" w:rsidR="00FF78F1" w:rsidRPr="00CB462B" w:rsidRDefault="00FF78F1" w:rsidP="00CB462B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B462B">
              <w:rPr>
                <w:rFonts w:ascii="標楷體" w:eastAsia="標楷體" w:hAnsi="標楷體" w:hint="eastAsia"/>
                <w:b/>
                <w:bCs/>
              </w:rPr>
              <w:t>北區</w:t>
            </w:r>
          </w:p>
          <w:p w14:paraId="4FC972E2" w14:textId="697B9636" w:rsidR="00FF78F1" w:rsidRPr="00CB462B" w:rsidRDefault="00FF78F1" w:rsidP="00CB462B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B462B">
              <w:rPr>
                <w:rFonts w:ascii="標楷體" w:eastAsia="標楷體" w:hAnsi="標楷體" w:hint="eastAsia"/>
                <w:b/>
                <w:bCs/>
              </w:rPr>
              <w:t>新北市板橋區農會會議室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0A320B8E" w14:textId="77777777" w:rsidR="00FF78F1" w:rsidRPr="00CB462B" w:rsidRDefault="00FF78F1" w:rsidP="00CB462B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B462B">
              <w:rPr>
                <w:rFonts w:ascii="標楷體" w:eastAsia="標楷體" w:hAnsi="標楷體" w:hint="eastAsia"/>
                <w:b/>
                <w:bCs/>
              </w:rPr>
              <w:t>中區</w:t>
            </w:r>
          </w:p>
          <w:p w14:paraId="5A56446D" w14:textId="23A01C29" w:rsidR="00FF78F1" w:rsidRPr="00CB462B" w:rsidRDefault="00FF78F1" w:rsidP="00CB462B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B462B">
              <w:rPr>
                <w:rFonts w:ascii="標楷體" w:eastAsia="標楷體" w:hAnsi="標楷體" w:hint="eastAsia"/>
                <w:b/>
                <w:bCs/>
              </w:rPr>
              <w:t>台中場地文心ｗｅｎｇｏ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4E5722D4" w14:textId="77777777" w:rsidR="00FF78F1" w:rsidRPr="00CB462B" w:rsidRDefault="00FF78F1" w:rsidP="00CB462B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B462B">
              <w:rPr>
                <w:rFonts w:ascii="標楷體" w:eastAsia="標楷體" w:hAnsi="標楷體" w:hint="eastAsia"/>
                <w:b/>
                <w:bCs/>
              </w:rPr>
              <w:t>南區</w:t>
            </w:r>
          </w:p>
          <w:p w14:paraId="2D7F4B79" w14:textId="27AC564B" w:rsidR="00FF78F1" w:rsidRPr="00CB462B" w:rsidRDefault="00FF78F1" w:rsidP="00CB462B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B462B">
              <w:rPr>
                <w:rFonts w:ascii="標楷體" w:eastAsia="標楷體" w:hAnsi="標楷體" w:hint="eastAsia"/>
                <w:b/>
                <w:bCs/>
              </w:rPr>
              <w:t>國立科學工藝博物館</w:t>
            </w:r>
          </w:p>
        </w:tc>
      </w:tr>
      <w:tr w:rsidR="00FF78F1" w:rsidRPr="00045209" w14:paraId="45DEC7A7" w14:textId="055BBD76" w:rsidTr="00CB462B">
        <w:trPr>
          <w:trHeight w:val="932"/>
          <w:jc w:val="center"/>
        </w:trPr>
        <w:tc>
          <w:tcPr>
            <w:tcW w:w="1196" w:type="dxa"/>
            <w:vMerge/>
            <w:vAlign w:val="center"/>
          </w:tcPr>
          <w:p w14:paraId="2648D483" w14:textId="77777777" w:rsidR="00FF78F1" w:rsidRDefault="00FF78F1" w:rsidP="000452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7" w:type="dxa"/>
            <w:gridSpan w:val="4"/>
            <w:tcBorders>
              <w:bottom w:val="single" w:sz="4" w:space="0" w:color="auto"/>
            </w:tcBorders>
            <w:vAlign w:val="center"/>
          </w:tcPr>
          <w:p w14:paraId="3E15B8D3" w14:textId="03629AC3" w:rsidR="00FF78F1" w:rsidRDefault="00FF78F1" w:rsidP="00045209">
            <w:pPr>
              <w:spacing w:line="300" w:lineRule="exact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檢查員回訓</w:t>
            </w:r>
          </w:p>
          <w:p w14:paraId="530D7217" w14:textId="78D7EAD3" w:rsidR="00FF78F1" w:rsidRDefault="00FF78F1" w:rsidP="00045209">
            <w:pPr>
              <w:spacing w:line="300" w:lineRule="exact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專業技術人員回訓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6ED64E56" w14:textId="77777777" w:rsidR="00FF78F1" w:rsidRDefault="00FF78F1" w:rsidP="00CB462B">
            <w:pPr>
              <w:spacing w:line="300" w:lineRule="exact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檢查員回訓</w:t>
            </w:r>
          </w:p>
          <w:p w14:paraId="5CC37AF0" w14:textId="65D76DEE" w:rsidR="00FF78F1" w:rsidRDefault="00433B85" w:rsidP="00CB462B">
            <w:pPr>
              <w:spacing w:line="300" w:lineRule="exact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□</w:t>
            </w:r>
            <w:r w:rsidR="00FF78F1">
              <w:rPr>
                <w:rFonts w:ascii="標楷體" w:eastAsia="標楷體" w:hAnsi="標楷體" w:hint="eastAsia"/>
              </w:rPr>
              <w:t>專業技術人員回訓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3AC8BF78" w14:textId="77777777" w:rsidR="00FF78F1" w:rsidRDefault="00FF78F1" w:rsidP="00CB462B">
            <w:pPr>
              <w:spacing w:line="300" w:lineRule="exact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檢查員回訓</w:t>
            </w:r>
          </w:p>
          <w:p w14:paraId="2B8013A9" w14:textId="426639DB" w:rsidR="00FF78F1" w:rsidRDefault="00FF78F1" w:rsidP="00CB462B">
            <w:pPr>
              <w:spacing w:line="300" w:lineRule="exact"/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專業技術人員回訓</w:t>
            </w:r>
          </w:p>
        </w:tc>
      </w:tr>
      <w:tr w:rsidR="00FF78F1" w:rsidRPr="00045209" w14:paraId="75A4887A" w14:textId="77777777" w:rsidTr="008C0040">
        <w:trPr>
          <w:trHeight w:val="469"/>
          <w:jc w:val="center"/>
        </w:trPr>
        <w:tc>
          <w:tcPr>
            <w:tcW w:w="1196" w:type="dxa"/>
            <w:vMerge/>
            <w:tcBorders>
              <w:bottom w:val="dotted" w:sz="4" w:space="0" w:color="auto"/>
            </w:tcBorders>
            <w:vAlign w:val="center"/>
          </w:tcPr>
          <w:p w14:paraId="050A7577" w14:textId="77777777" w:rsidR="00FF78F1" w:rsidRPr="00045209" w:rsidRDefault="00FF78F1" w:rsidP="000452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4" w:type="dxa"/>
            <w:gridSpan w:val="10"/>
            <w:tcBorders>
              <w:bottom w:val="dotted" w:sz="4" w:space="0" w:color="auto"/>
            </w:tcBorders>
          </w:tcPr>
          <w:p w14:paraId="7D490728" w14:textId="00F02947" w:rsidR="00FF78F1" w:rsidRPr="00045209" w:rsidRDefault="00FF78F1" w:rsidP="00045209">
            <w:pPr>
              <w:spacing w:line="300" w:lineRule="exact"/>
              <w:rPr>
                <w:rFonts w:ascii="標楷體" w:eastAsia="標楷體" w:hAnsi="標楷體"/>
              </w:rPr>
            </w:pPr>
            <w:r w:rsidRPr="00FF78F1">
              <w:rPr>
                <w:rFonts w:ascii="標楷體" w:eastAsia="標楷體" w:hAnsi="標楷體" w:hint="eastAsia"/>
              </w:rPr>
              <w:t>本會將依報名人數，保留調整權利，於開課前30日通知</w:t>
            </w:r>
          </w:p>
        </w:tc>
      </w:tr>
      <w:tr w:rsidR="00F220D3" w:rsidRPr="00045209" w14:paraId="06E72263" w14:textId="239531DB" w:rsidTr="00295F53">
        <w:trPr>
          <w:trHeight w:val="294"/>
          <w:jc w:val="center"/>
        </w:trPr>
        <w:tc>
          <w:tcPr>
            <w:tcW w:w="1943" w:type="dxa"/>
            <w:gridSpan w:val="2"/>
            <w:tcBorders>
              <w:top w:val="dotted" w:sz="4" w:space="0" w:color="auto"/>
            </w:tcBorders>
            <w:vAlign w:val="center"/>
          </w:tcPr>
          <w:p w14:paraId="0633795C" w14:textId="382B7659" w:rsidR="00F220D3" w:rsidRPr="00045209" w:rsidRDefault="00295F53" w:rsidP="000452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收件人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</w:tcPr>
          <w:p w14:paraId="7FC36ADA" w14:textId="67760B6D" w:rsidR="00F220D3" w:rsidRPr="00045209" w:rsidRDefault="00F220D3" w:rsidP="00F220D3">
            <w:pPr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6279" w:type="dxa"/>
            <w:gridSpan w:val="7"/>
            <w:tcBorders>
              <w:top w:val="dotted" w:sz="4" w:space="0" w:color="auto"/>
            </w:tcBorders>
          </w:tcPr>
          <w:p w14:paraId="2DA65748" w14:textId="7A96D33A" w:rsidR="00F220D3" w:rsidRPr="00045209" w:rsidRDefault="00F220D3" w:rsidP="00F220D3">
            <w:pPr>
              <w:rPr>
                <w:rFonts w:ascii="標楷體" w:eastAsia="標楷體" w:hAnsi="標楷體"/>
              </w:rPr>
            </w:pPr>
            <w:r w:rsidRPr="00045209">
              <w:rPr>
                <w:rFonts w:ascii="標楷體" w:eastAsia="標楷體" w:hAnsi="標楷體" w:hint="eastAsia"/>
              </w:rPr>
              <w:t>證書寄達通訊地址(請填寫郵遞區號)</w:t>
            </w:r>
          </w:p>
        </w:tc>
      </w:tr>
      <w:tr w:rsidR="00F220D3" w:rsidRPr="00045209" w14:paraId="78B55FEC" w14:textId="1BA8DA4B" w:rsidTr="00295F53">
        <w:trPr>
          <w:trHeight w:val="782"/>
          <w:jc w:val="center"/>
        </w:trPr>
        <w:tc>
          <w:tcPr>
            <w:tcW w:w="1943" w:type="dxa"/>
            <w:gridSpan w:val="2"/>
            <w:vAlign w:val="center"/>
          </w:tcPr>
          <w:p w14:paraId="7F7B44A8" w14:textId="77777777" w:rsidR="00F220D3" w:rsidRPr="00045209" w:rsidRDefault="00F220D3" w:rsidP="00C756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14:paraId="3705E881" w14:textId="77777777" w:rsidR="00F220D3" w:rsidRPr="00045209" w:rsidRDefault="00F220D3" w:rsidP="00F220D3">
            <w:pPr>
              <w:rPr>
                <w:rFonts w:ascii="標楷體" w:eastAsia="標楷體" w:hAnsi="標楷體"/>
              </w:rPr>
            </w:pPr>
          </w:p>
        </w:tc>
        <w:tc>
          <w:tcPr>
            <w:tcW w:w="6279" w:type="dxa"/>
            <w:gridSpan w:val="7"/>
          </w:tcPr>
          <w:p w14:paraId="37CB2220" w14:textId="77777777" w:rsidR="00F220D3" w:rsidRPr="00045209" w:rsidRDefault="00F220D3" w:rsidP="00F220D3">
            <w:pPr>
              <w:rPr>
                <w:rFonts w:ascii="標楷體" w:eastAsia="標楷體" w:hAnsi="標楷體"/>
              </w:rPr>
            </w:pPr>
          </w:p>
        </w:tc>
      </w:tr>
    </w:tbl>
    <w:p w14:paraId="76A78422" w14:textId="77777777" w:rsidR="004A24AE" w:rsidRDefault="004A24AE" w:rsidP="00295F53"/>
    <w:p w14:paraId="6555CDE1" w14:textId="3C0A6A94" w:rsidR="002B1252" w:rsidRDefault="00395060" w:rsidP="00F220D3">
      <w:pPr>
        <w:jc w:val="center"/>
      </w:pPr>
      <w:r>
        <w:rPr>
          <w:rFonts w:hint="eastAsia"/>
        </w:rPr>
        <w:lastRenderedPageBreak/>
        <w:t>國民身分證正反面影本</w:t>
      </w:r>
      <w:r>
        <w:rPr>
          <w:rFonts w:hint="eastAsia"/>
        </w:rPr>
        <w:t>(</w:t>
      </w:r>
      <w:r>
        <w:rPr>
          <w:rFonts w:hint="eastAsia"/>
        </w:rPr>
        <w:t>請浮貼</w:t>
      </w:r>
      <w:r>
        <w:rPr>
          <w:rFonts w:hint="eastAsia"/>
        </w:rPr>
        <w:t>)</w:t>
      </w:r>
    </w:p>
    <w:p w14:paraId="037DB019" w14:textId="77777777" w:rsidR="00395060" w:rsidRDefault="00395060" w:rsidP="00395060"/>
    <w:tbl>
      <w:tblPr>
        <w:tblW w:w="830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5"/>
      </w:tblGrid>
      <w:tr w:rsidR="00395060" w14:paraId="22E7EC08" w14:textId="77777777" w:rsidTr="00395060">
        <w:trPr>
          <w:trHeight w:val="5325"/>
        </w:trPr>
        <w:tc>
          <w:tcPr>
            <w:tcW w:w="8305" w:type="dxa"/>
            <w:vAlign w:val="center"/>
          </w:tcPr>
          <w:p w14:paraId="4311F4C4" w14:textId="4DFFBD95" w:rsidR="00395060" w:rsidRPr="00395060" w:rsidRDefault="00395060" w:rsidP="00395060">
            <w:pPr>
              <w:jc w:val="center"/>
              <w:rPr>
                <w:rFonts w:ascii="標楷體" w:eastAsia="標楷體" w:hAnsi="標楷體"/>
              </w:rPr>
            </w:pPr>
            <w:r w:rsidRPr="00395060">
              <w:rPr>
                <w:rFonts w:ascii="標楷體" w:eastAsia="標楷體" w:hAnsi="標楷體" w:hint="eastAsia"/>
                <w:sz w:val="28"/>
                <w:szCs w:val="24"/>
              </w:rPr>
              <w:t>(正面)</w:t>
            </w:r>
          </w:p>
        </w:tc>
      </w:tr>
    </w:tbl>
    <w:p w14:paraId="5DA3205D" w14:textId="1D090D35" w:rsidR="004F62EE" w:rsidRDefault="004F62EE"/>
    <w:p w14:paraId="4053195D" w14:textId="4F00EC56" w:rsidR="00395060" w:rsidRDefault="00395060"/>
    <w:tbl>
      <w:tblPr>
        <w:tblW w:w="830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5"/>
      </w:tblGrid>
      <w:tr w:rsidR="00395060" w14:paraId="688BE9D4" w14:textId="77777777" w:rsidTr="00426AF1">
        <w:trPr>
          <w:trHeight w:val="5325"/>
        </w:trPr>
        <w:tc>
          <w:tcPr>
            <w:tcW w:w="8305" w:type="dxa"/>
            <w:vAlign w:val="center"/>
          </w:tcPr>
          <w:p w14:paraId="0F952A7E" w14:textId="4AA8461A" w:rsidR="00395060" w:rsidRPr="00395060" w:rsidRDefault="00395060" w:rsidP="00426AF1">
            <w:pPr>
              <w:jc w:val="center"/>
              <w:rPr>
                <w:rFonts w:ascii="標楷體" w:eastAsia="標楷體" w:hAnsi="標楷體"/>
              </w:rPr>
            </w:pPr>
            <w:r w:rsidRPr="00395060">
              <w:rPr>
                <w:rFonts w:ascii="標楷體" w:eastAsia="標楷體" w:hAnsi="標楷體" w:hint="eastAsia"/>
                <w:sz w:val="28"/>
                <w:szCs w:val="24"/>
              </w:rPr>
              <w:t>(反面)</w:t>
            </w:r>
          </w:p>
        </w:tc>
      </w:tr>
    </w:tbl>
    <w:p w14:paraId="5A9663D9" w14:textId="77777777" w:rsidR="00395060" w:rsidRDefault="00395060" w:rsidP="00395060"/>
    <w:p w14:paraId="71777A21" w14:textId="31B7C968" w:rsidR="00395060" w:rsidRDefault="002612FA" w:rsidP="002612FA">
      <w:pPr>
        <w:wordWrap w:val="0"/>
        <w:jc w:val="right"/>
      </w:pPr>
      <w:r>
        <w:rPr>
          <w:rFonts w:hint="eastAsia"/>
        </w:rPr>
        <w:t>此影本與正本相符無誤：</w:t>
      </w:r>
      <w:r w:rsidRPr="002612FA">
        <w:rPr>
          <w:rFonts w:hint="eastAsia"/>
          <w:u w:val="single"/>
        </w:rPr>
        <w:t xml:space="preserve">                 </w:t>
      </w:r>
      <w:r>
        <w:rPr>
          <w:rFonts w:hint="eastAsia"/>
        </w:rPr>
        <w:t xml:space="preserve"> (</w:t>
      </w:r>
      <w:r>
        <w:rPr>
          <w:rFonts w:hint="eastAsia"/>
        </w:rPr>
        <w:t>簽章</w:t>
      </w:r>
      <w:r>
        <w:rPr>
          <w:rFonts w:hint="eastAsia"/>
        </w:rPr>
        <w:t>)</w:t>
      </w:r>
    </w:p>
    <w:p w14:paraId="7BC02624" w14:textId="77777777" w:rsidR="002612FA" w:rsidRDefault="002612FA"/>
    <w:p w14:paraId="158422CD" w14:textId="77777777" w:rsidR="002612FA" w:rsidRDefault="002612FA"/>
    <w:p w14:paraId="0937BF5C" w14:textId="77777777" w:rsidR="002612FA" w:rsidRDefault="002612FA"/>
    <w:p w14:paraId="33B48D22" w14:textId="62E3F888" w:rsidR="00166FE6" w:rsidRDefault="00166FE6" w:rsidP="00166FE6">
      <w:pPr>
        <w:jc w:val="center"/>
      </w:pPr>
      <w:r>
        <w:rPr>
          <w:rFonts w:hint="eastAsia"/>
        </w:rPr>
        <w:lastRenderedPageBreak/>
        <w:t>乙</w:t>
      </w:r>
      <w:r>
        <w:rPr>
          <w:rFonts w:hint="eastAsia"/>
        </w:rPr>
        <w:t>(</w:t>
      </w:r>
      <w:r>
        <w:rPr>
          <w:rFonts w:hint="eastAsia"/>
        </w:rPr>
        <w:t>丙</w:t>
      </w:r>
      <w:r>
        <w:rPr>
          <w:rFonts w:hint="eastAsia"/>
        </w:rPr>
        <w:t>)</w:t>
      </w:r>
      <w:r>
        <w:rPr>
          <w:rFonts w:hint="eastAsia"/>
        </w:rPr>
        <w:t>級技術士證</w:t>
      </w:r>
      <w:r>
        <w:rPr>
          <w:rFonts w:hint="eastAsia"/>
        </w:rPr>
        <w:t>(</w:t>
      </w:r>
      <w:r>
        <w:rPr>
          <w:rFonts w:hint="eastAsia"/>
        </w:rPr>
        <w:t>請浮貼</w:t>
      </w:r>
      <w:r>
        <w:rPr>
          <w:rFonts w:hint="eastAsia"/>
        </w:rPr>
        <w:t>)</w:t>
      </w:r>
    </w:p>
    <w:p w14:paraId="30972B31" w14:textId="77777777" w:rsidR="00166FE6" w:rsidRDefault="00166FE6" w:rsidP="00166FE6"/>
    <w:tbl>
      <w:tblPr>
        <w:tblW w:w="830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5"/>
      </w:tblGrid>
      <w:tr w:rsidR="00166FE6" w14:paraId="45F7A359" w14:textId="77777777" w:rsidTr="00F071A5">
        <w:trPr>
          <w:trHeight w:val="5325"/>
        </w:trPr>
        <w:tc>
          <w:tcPr>
            <w:tcW w:w="8305" w:type="dxa"/>
            <w:vAlign w:val="center"/>
          </w:tcPr>
          <w:p w14:paraId="3260C879" w14:textId="77777777" w:rsidR="00166FE6" w:rsidRPr="00395060" w:rsidRDefault="00166FE6" w:rsidP="00F071A5">
            <w:pPr>
              <w:jc w:val="center"/>
              <w:rPr>
                <w:rFonts w:ascii="標楷體" w:eastAsia="標楷體" w:hAnsi="標楷體"/>
              </w:rPr>
            </w:pPr>
            <w:r w:rsidRPr="00395060">
              <w:rPr>
                <w:rFonts w:ascii="標楷體" w:eastAsia="標楷體" w:hAnsi="標楷體" w:hint="eastAsia"/>
                <w:sz w:val="28"/>
                <w:szCs w:val="24"/>
              </w:rPr>
              <w:t>(正面)</w:t>
            </w:r>
          </w:p>
        </w:tc>
      </w:tr>
    </w:tbl>
    <w:p w14:paraId="48425B8F" w14:textId="77777777" w:rsidR="00166FE6" w:rsidRDefault="00166FE6" w:rsidP="00166FE6"/>
    <w:p w14:paraId="34BF48B4" w14:textId="77777777" w:rsidR="00166FE6" w:rsidRDefault="00166FE6" w:rsidP="00166FE6"/>
    <w:tbl>
      <w:tblPr>
        <w:tblW w:w="830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5"/>
      </w:tblGrid>
      <w:tr w:rsidR="00166FE6" w14:paraId="3A231008" w14:textId="77777777" w:rsidTr="00F071A5">
        <w:trPr>
          <w:trHeight w:val="5325"/>
        </w:trPr>
        <w:tc>
          <w:tcPr>
            <w:tcW w:w="8305" w:type="dxa"/>
            <w:vAlign w:val="center"/>
          </w:tcPr>
          <w:p w14:paraId="2954ED5F" w14:textId="77777777" w:rsidR="00166FE6" w:rsidRPr="00395060" w:rsidRDefault="00166FE6" w:rsidP="00F071A5">
            <w:pPr>
              <w:jc w:val="center"/>
              <w:rPr>
                <w:rFonts w:ascii="標楷體" w:eastAsia="標楷體" w:hAnsi="標楷體"/>
              </w:rPr>
            </w:pPr>
            <w:r w:rsidRPr="00395060">
              <w:rPr>
                <w:rFonts w:ascii="標楷體" w:eastAsia="標楷體" w:hAnsi="標楷體" w:hint="eastAsia"/>
                <w:sz w:val="28"/>
                <w:szCs w:val="24"/>
              </w:rPr>
              <w:t>(反面)</w:t>
            </w:r>
          </w:p>
        </w:tc>
      </w:tr>
    </w:tbl>
    <w:p w14:paraId="6E2AD76C" w14:textId="77777777" w:rsidR="00166FE6" w:rsidRDefault="00166FE6" w:rsidP="00166FE6"/>
    <w:p w14:paraId="7C97463D" w14:textId="77777777" w:rsidR="00166FE6" w:rsidRDefault="00166FE6" w:rsidP="00166FE6">
      <w:pPr>
        <w:wordWrap w:val="0"/>
        <w:jc w:val="right"/>
      </w:pPr>
      <w:r>
        <w:rPr>
          <w:rFonts w:hint="eastAsia"/>
        </w:rPr>
        <w:t>此影本與正本相符無誤：</w:t>
      </w:r>
      <w:r w:rsidRPr="002612FA">
        <w:rPr>
          <w:rFonts w:hint="eastAsia"/>
          <w:u w:val="single"/>
        </w:rPr>
        <w:t xml:space="preserve">                 </w:t>
      </w:r>
      <w:r>
        <w:rPr>
          <w:rFonts w:hint="eastAsia"/>
        </w:rPr>
        <w:t xml:space="preserve"> (</w:t>
      </w:r>
      <w:r>
        <w:rPr>
          <w:rFonts w:hint="eastAsia"/>
        </w:rPr>
        <w:t>簽章</w:t>
      </w:r>
      <w:r>
        <w:rPr>
          <w:rFonts w:hint="eastAsia"/>
        </w:rPr>
        <w:t>)</w:t>
      </w:r>
    </w:p>
    <w:p w14:paraId="526E83AD" w14:textId="77777777" w:rsidR="00166FE6" w:rsidRDefault="00166FE6" w:rsidP="00166FE6"/>
    <w:p w14:paraId="74BE64E0" w14:textId="77777777" w:rsidR="00166FE6" w:rsidRDefault="00166FE6" w:rsidP="00166FE6"/>
    <w:p w14:paraId="4730EE32" w14:textId="77777777" w:rsidR="00166FE6" w:rsidRDefault="00166FE6" w:rsidP="00166FE6"/>
    <w:p w14:paraId="352D3198" w14:textId="77777777" w:rsidR="001473F3" w:rsidRPr="00C42535" w:rsidRDefault="001473F3" w:rsidP="001473F3">
      <w:pPr>
        <w:pStyle w:val="021"/>
        <w:jc w:val="center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42535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lastRenderedPageBreak/>
        <w:t>具結書</w:t>
      </w:r>
    </w:p>
    <w:p w14:paraId="21D45170" w14:textId="77777777" w:rsidR="001473F3" w:rsidRPr="00C42535" w:rsidRDefault="001473F3" w:rsidP="001473F3">
      <w:pPr>
        <w:pStyle w:val="0221"/>
        <w:spacing w:line="360" w:lineRule="atLeast"/>
        <w:ind w:firstLine="40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2535">
        <w:rPr>
          <w:rFonts w:ascii="標楷體" w:eastAsia="標楷體" w:hAnsi="標楷體" w:cs="Times New Roman" w:hint="eastAsia"/>
          <w:color w:val="000000"/>
          <w:sz w:val="28"/>
          <w:szCs w:val="28"/>
        </w:rPr>
        <w:t>本人　　　　　參加「建築物昇降設備暨機械停車設備檢查員訓練(培訓)、回訓訓練、專業技術人員回訓訓練講習」，所附證件如有偽造、假造、塗改，或受訓期間有冒名頂替上課等情事者，應自負法律責任。且一經查明，取消本人於本職能訓練課程所有資格認定（包括結業證書文件、領取營造業工地主任執業證資格），並不要求任何退費。</w:t>
      </w:r>
    </w:p>
    <w:p w14:paraId="6944F885" w14:textId="77777777" w:rsidR="001473F3" w:rsidRPr="00C42535" w:rsidRDefault="001473F3" w:rsidP="001473F3">
      <w:pPr>
        <w:pStyle w:val="0221"/>
        <w:spacing w:line="360" w:lineRule="atLeast"/>
        <w:ind w:left="442" w:hanging="442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2535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　   　此據</w:t>
      </w:r>
    </w:p>
    <w:p w14:paraId="15FF076C" w14:textId="77777777" w:rsidR="001473F3" w:rsidRPr="00C42535" w:rsidRDefault="001473F3" w:rsidP="001473F3">
      <w:pPr>
        <w:pStyle w:val="0221"/>
        <w:spacing w:line="360" w:lineRule="atLeast"/>
        <w:ind w:left="442" w:hanging="442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2535">
        <w:rPr>
          <w:rFonts w:ascii="標楷體" w:eastAsia="標楷體" w:hAnsi="標楷體" w:cs="Times New Roman" w:hint="eastAsia"/>
          <w:color w:val="000000"/>
          <w:sz w:val="28"/>
          <w:szCs w:val="28"/>
        </w:rPr>
        <w:t>具結人：　　　　　　　　　　　　　　　　　　（簽章）</w:t>
      </w:r>
    </w:p>
    <w:p w14:paraId="73CC6C6F" w14:textId="77777777" w:rsidR="001473F3" w:rsidRPr="00C42535" w:rsidRDefault="001473F3" w:rsidP="001473F3">
      <w:pPr>
        <w:pStyle w:val="0221"/>
        <w:spacing w:line="360" w:lineRule="atLeast"/>
        <w:ind w:left="442" w:hanging="442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2535">
        <w:rPr>
          <w:rFonts w:ascii="標楷體" w:eastAsia="標楷體" w:hAnsi="標楷體" w:cs="Times New Roman" w:hint="eastAsia"/>
          <w:color w:val="000000"/>
          <w:sz w:val="28"/>
          <w:szCs w:val="28"/>
        </w:rPr>
        <w:t>國民身分證統一編號：</w:t>
      </w:r>
    </w:p>
    <w:p w14:paraId="0468D2FE" w14:textId="77777777" w:rsidR="001473F3" w:rsidRPr="00C42535" w:rsidRDefault="001473F3" w:rsidP="001473F3">
      <w:pPr>
        <w:pStyle w:val="0221"/>
        <w:spacing w:line="360" w:lineRule="atLeast"/>
        <w:ind w:left="442" w:hanging="442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447306B5" w14:textId="77777777" w:rsidR="001473F3" w:rsidRPr="00C42535" w:rsidRDefault="001473F3" w:rsidP="001473F3">
      <w:pPr>
        <w:pStyle w:val="0221"/>
        <w:spacing w:line="360" w:lineRule="atLeast"/>
        <w:ind w:left="442" w:hanging="442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BD51C95" w14:textId="77777777" w:rsidR="001473F3" w:rsidRPr="00C42535" w:rsidRDefault="001473F3" w:rsidP="001473F3">
      <w:pPr>
        <w:pStyle w:val="0221"/>
        <w:spacing w:line="360" w:lineRule="atLeast"/>
        <w:rPr>
          <w:rFonts w:ascii="標楷體" w:eastAsia="標楷體" w:hAnsi="標楷體" w:cs="Times New Roman"/>
          <w:color w:val="000000"/>
          <w:sz w:val="20"/>
          <w:szCs w:val="20"/>
        </w:rPr>
      </w:pPr>
    </w:p>
    <w:p w14:paraId="09B636E8" w14:textId="77777777" w:rsidR="001473F3" w:rsidRPr="00C42535" w:rsidRDefault="001473F3" w:rsidP="001473F3">
      <w:pPr>
        <w:pStyle w:val="0221"/>
        <w:spacing w:line="360" w:lineRule="atLeast"/>
        <w:ind w:left="442" w:hanging="442"/>
        <w:rPr>
          <w:rFonts w:ascii="標楷體" w:eastAsia="標楷體" w:hAnsi="標楷體" w:cs="Times New Roman"/>
          <w:color w:val="000000"/>
          <w:sz w:val="20"/>
          <w:szCs w:val="20"/>
        </w:rPr>
      </w:pPr>
    </w:p>
    <w:p w14:paraId="2E650D4B" w14:textId="77777777" w:rsidR="001473F3" w:rsidRPr="00C42535" w:rsidRDefault="001473F3" w:rsidP="001473F3">
      <w:pPr>
        <w:pStyle w:val="0221"/>
        <w:spacing w:line="36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75BBB3C2" w14:textId="77777777" w:rsidR="001473F3" w:rsidRPr="00C42535" w:rsidRDefault="001473F3" w:rsidP="001473F3">
      <w:pPr>
        <w:pStyle w:val="0221"/>
        <w:spacing w:line="360" w:lineRule="atLeast"/>
        <w:ind w:left="442" w:hanging="442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3CEC1E8D" w14:textId="77777777" w:rsidR="001473F3" w:rsidRPr="005F0584" w:rsidRDefault="001473F3" w:rsidP="001473F3">
      <w:pPr>
        <w:pStyle w:val="0221"/>
        <w:spacing w:line="360" w:lineRule="atLeast"/>
        <w:ind w:left="442" w:hanging="442"/>
        <w:jc w:val="right"/>
        <w:rPr>
          <w:rFonts w:ascii="標楷體" w:eastAsia="標楷體" w:hAnsi="標楷體"/>
        </w:rPr>
      </w:pPr>
      <w:r w:rsidRPr="00C42535">
        <w:rPr>
          <w:rFonts w:ascii="標楷體" w:eastAsia="標楷體" w:hAnsi="標楷體" w:cs="Times New Roman" w:hint="eastAsia"/>
          <w:color w:val="000000"/>
          <w:sz w:val="28"/>
          <w:szCs w:val="28"/>
        </w:rPr>
        <w:t>中華民國　　　　年　　　　月　　　　日</w:t>
      </w:r>
    </w:p>
    <w:sectPr w:rsidR="001473F3" w:rsidRPr="005F05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850B" w14:textId="77777777" w:rsidR="007E286F" w:rsidRDefault="007E286F" w:rsidP="00C75645">
      <w:r>
        <w:separator/>
      </w:r>
    </w:p>
  </w:endnote>
  <w:endnote w:type="continuationSeparator" w:id="0">
    <w:p w14:paraId="19ADAB49" w14:textId="77777777" w:rsidR="007E286F" w:rsidRDefault="007E286F" w:rsidP="00C7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82A1" w14:textId="77777777" w:rsidR="007E286F" w:rsidRDefault="007E286F" w:rsidP="00C75645">
      <w:r>
        <w:separator/>
      </w:r>
    </w:p>
  </w:footnote>
  <w:footnote w:type="continuationSeparator" w:id="0">
    <w:p w14:paraId="75DB60FD" w14:textId="77777777" w:rsidR="007E286F" w:rsidRDefault="007E286F" w:rsidP="00C75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A4ADB"/>
    <w:multiLevelType w:val="hybridMultilevel"/>
    <w:tmpl w:val="ED209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252"/>
    <w:rsid w:val="000440EC"/>
    <w:rsid w:val="00045209"/>
    <w:rsid w:val="001473F3"/>
    <w:rsid w:val="00166FE6"/>
    <w:rsid w:val="00231D58"/>
    <w:rsid w:val="002612FA"/>
    <w:rsid w:val="00295F53"/>
    <w:rsid w:val="002B1252"/>
    <w:rsid w:val="003134E0"/>
    <w:rsid w:val="00340070"/>
    <w:rsid w:val="00346FDF"/>
    <w:rsid w:val="00386CBF"/>
    <w:rsid w:val="00395060"/>
    <w:rsid w:val="003B7C26"/>
    <w:rsid w:val="00433B85"/>
    <w:rsid w:val="00450F14"/>
    <w:rsid w:val="00454436"/>
    <w:rsid w:val="00465E22"/>
    <w:rsid w:val="004A24AE"/>
    <w:rsid w:val="004D7899"/>
    <w:rsid w:val="004F5C1E"/>
    <w:rsid w:val="004F62EE"/>
    <w:rsid w:val="00572EEE"/>
    <w:rsid w:val="005E57C8"/>
    <w:rsid w:val="005F299B"/>
    <w:rsid w:val="0062391A"/>
    <w:rsid w:val="006626F2"/>
    <w:rsid w:val="006718E1"/>
    <w:rsid w:val="00676922"/>
    <w:rsid w:val="007E286F"/>
    <w:rsid w:val="008C0040"/>
    <w:rsid w:val="008C4DDD"/>
    <w:rsid w:val="00946E27"/>
    <w:rsid w:val="00953145"/>
    <w:rsid w:val="0097062E"/>
    <w:rsid w:val="009E118F"/>
    <w:rsid w:val="009F7504"/>
    <w:rsid w:val="00B271C1"/>
    <w:rsid w:val="00B714D4"/>
    <w:rsid w:val="00C54D44"/>
    <w:rsid w:val="00C75645"/>
    <w:rsid w:val="00CB462B"/>
    <w:rsid w:val="00CC3A59"/>
    <w:rsid w:val="00E465EF"/>
    <w:rsid w:val="00EA63FB"/>
    <w:rsid w:val="00EB5B19"/>
    <w:rsid w:val="00F220D3"/>
    <w:rsid w:val="00F50809"/>
    <w:rsid w:val="00F91D5C"/>
    <w:rsid w:val="00FA5075"/>
    <w:rsid w:val="00FF2EA2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0CE3DFC"/>
  <w15:docId w15:val="{B6977DC6-73EB-4DCA-9A7B-E51F4D66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2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56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5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5645"/>
    <w:rPr>
      <w:sz w:val="20"/>
      <w:szCs w:val="20"/>
    </w:rPr>
  </w:style>
  <w:style w:type="character" w:styleId="a8">
    <w:name w:val="Placeholder Text"/>
    <w:basedOn w:val="a0"/>
    <w:uiPriority w:val="99"/>
    <w:semiHidden/>
    <w:rsid w:val="00C75645"/>
    <w:rPr>
      <w:color w:val="808080"/>
    </w:rPr>
  </w:style>
  <w:style w:type="paragraph" w:styleId="a9">
    <w:name w:val="Note Heading"/>
    <w:basedOn w:val="a"/>
    <w:next w:val="a"/>
    <w:link w:val="aa"/>
    <w:uiPriority w:val="99"/>
    <w:unhideWhenUsed/>
    <w:rsid w:val="00C75645"/>
    <w:pPr>
      <w:jc w:val="center"/>
    </w:pPr>
  </w:style>
  <w:style w:type="character" w:customStyle="1" w:styleId="aa">
    <w:name w:val="註釋標題 字元"/>
    <w:basedOn w:val="a0"/>
    <w:link w:val="a9"/>
    <w:uiPriority w:val="99"/>
    <w:rsid w:val="00C75645"/>
  </w:style>
  <w:style w:type="paragraph" w:styleId="ab">
    <w:name w:val="Closing"/>
    <w:basedOn w:val="a"/>
    <w:link w:val="ac"/>
    <w:uiPriority w:val="99"/>
    <w:unhideWhenUsed/>
    <w:rsid w:val="00C75645"/>
    <w:pPr>
      <w:ind w:leftChars="1800" w:left="100"/>
    </w:pPr>
  </w:style>
  <w:style w:type="character" w:customStyle="1" w:styleId="ac">
    <w:name w:val="結語 字元"/>
    <w:basedOn w:val="a0"/>
    <w:link w:val="ab"/>
    <w:uiPriority w:val="99"/>
    <w:rsid w:val="00C75645"/>
  </w:style>
  <w:style w:type="paragraph" w:styleId="ad">
    <w:name w:val="List Paragraph"/>
    <w:basedOn w:val="a"/>
    <w:uiPriority w:val="34"/>
    <w:qFormat/>
    <w:rsid w:val="00C75645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4F5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F5C1E"/>
    <w:rPr>
      <w:rFonts w:asciiTheme="majorHAnsi" w:eastAsiaTheme="majorEastAsia" w:hAnsiTheme="majorHAnsi" w:cstheme="majorBidi"/>
      <w:sz w:val="18"/>
      <w:szCs w:val="18"/>
    </w:rPr>
  </w:style>
  <w:style w:type="paragraph" w:customStyle="1" w:styleId="021">
    <w:name w:val="021"/>
    <w:basedOn w:val="a"/>
    <w:rsid w:val="00295F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1">
    <w:name w:val="0221"/>
    <w:basedOn w:val="a"/>
    <w:rsid w:val="00295F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175</Words>
  <Characters>1004</Characters>
  <Application>Microsoft Office Word</Application>
  <DocSecurity>0</DocSecurity>
  <Lines>8</Lines>
  <Paragraphs>2</Paragraphs>
  <ScaleCrop>false</ScaleCrop>
  <Company>Hewlett-Packard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2023-10-09T12:20:00Z</cp:lastPrinted>
  <dcterms:created xsi:type="dcterms:W3CDTF">2023-10-09T12:33:00Z</dcterms:created>
  <dcterms:modified xsi:type="dcterms:W3CDTF">2026-07-24T09:10:00Z</dcterms:modified>
</cp:coreProperties>
</file>